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60030" w14:paraId="1C4A1450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7F41EF3" w14:textId="01BAEED3" w:rsidR="00660030" w:rsidRPr="00660030" w:rsidRDefault="00B76D55" w:rsidP="0056792C">
            <w:pPr>
              <w:jc w:val="center"/>
              <w:rPr>
                <w:sz w:val="40"/>
                <w:szCs w:val="40"/>
              </w:rPr>
            </w:pPr>
            <w:r w:rsidRPr="0018036D">
              <w:rPr>
                <w:sz w:val="40"/>
                <w:szCs w:val="40"/>
              </w:rPr>
              <w:t>Dimension</w:t>
            </w:r>
          </w:p>
        </w:tc>
        <w:tc>
          <w:tcPr>
            <w:tcW w:w="4531" w:type="dxa"/>
            <w:vAlign w:val="center"/>
          </w:tcPr>
          <w:p w14:paraId="5B9B66E6" w14:textId="6E1F52E8" w:rsidR="0018036D" w:rsidRDefault="00265DFE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Antal</w:t>
            </w:r>
            <w:r w:rsidR="0018036D">
              <w:rPr>
                <w:sz w:val="24"/>
                <w:szCs w:val="24"/>
              </w:rPr>
              <w:t xml:space="preserve"> värden</w:t>
            </w:r>
            <w:r>
              <w:rPr>
                <w:sz w:val="24"/>
                <w:szCs w:val="24"/>
              </w:rPr>
              <w:t xml:space="preserve"> (</w:t>
            </w:r>
            <w:r w:rsidR="0018036D">
              <w:rPr>
                <w:sz w:val="24"/>
                <w:szCs w:val="24"/>
              </w:rPr>
              <w:t>längd, bredd</w:t>
            </w:r>
            <w:r>
              <w:rPr>
                <w:sz w:val="24"/>
                <w:szCs w:val="24"/>
              </w:rPr>
              <w:t xml:space="preserve">, </w:t>
            </w:r>
            <w:r w:rsidR="0018036D">
              <w:rPr>
                <w:sz w:val="24"/>
                <w:szCs w:val="24"/>
              </w:rPr>
              <w:t>höjd</w:t>
            </w:r>
            <w:r>
              <w:rPr>
                <w:sz w:val="24"/>
                <w:szCs w:val="24"/>
              </w:rPr>
              <w:t>)</w:t>
            </w:r>
            <w:r w:rsidR="0018036D">
              <w:rPr>
                <w:sz w:val="24"/>
                <w:szCs w:val="24"/>
              </w:rPr>
              <w:t xml:space="preserve"> som behövs för att beskriva ett föremål</w:t>
            </w:r>
            <w:r w:rsidR="00337AB0">
              <w:rPr>
                <w:sz w:val="24"/>
                <w:szCs w:val="24"/>
              </w:rPr>
              <w:t>s utsträckning.</w:t>
            </w:r>
          </w:p>
          <w:p w14:paraId="4338F0A3" w14:textId="0B0042E0" w:rsidR="00660030" w:rsidRDefault="0018036D" w:rsidP="00660030">
            <w:pPr>
              <w:jc w:val="center"/>
              <w:rPr>
                <w:sz w:val="24"/>
                <w:szCs w:val="24"/>
              </w:rPr>
            </w:pPr>
            <w:r w:rsidRPr="00265DFE">
              <w:rPr>
                <w:b/>
                <w:bCs/>
                <w:sz w:val="24"/>
                <w:szCs w:val="24"/>
              </w:rPr>
              <w:t>en dimension</w:t>
            </w:r>
            <w:r>
              <w:rPr>
                <w:sz w:val="24"/>
                <w:szCs w:val="24"/>
              </w:rPr>
              <w:t xml:space="preserve"> – en sträcka </w:t>
            </w:r>
            <w:r w:rsidR="00265DFE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längd</w:t>
            </w:r>
            <w:r w:rsidR="00265DFE">
              <w:rPr>
                <w:sz w:val="24"/>
                <w:szCs w:val="24"/>
              </w:rPr>
              <w:t>)</w:t>
            </w:r>
          </w:p>
          <w:p w14:paraId="77FD79D8" w14:textId="2642442C" w:rsidR="0018036D" w:rsidRDefault="0018036D" w:rsidP="00660030">
            <w:pPr>
              <w:jc w:val="center"/>
              <w:rPr>
                <w:sz w:val="24"/>
                <w:szCs w:val="24"/>
              </w:rPr>
            </w:pPr>
            <w:r w:rsidRPr="00265DFE">
              <w:rPr>
                <w:b/>
                <w:bCs/>
                <w:sz w:val="24"/>
                <w:szCs w:val="24"/>
              </w:rPr>
              <w:t>två dimensioner</w:t>
            </w:r>
            <w:r>
              <w:rPr>
                <w:sz w:val="24"/>
                <w:szCs w:val="24"/>
              </w:rPr>
              <w:t xml:space="preserve"> – en yta </w:t>
            </w:r>
            <w:r w:rsidR="00265DFE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längd</w:t>
            </w:r>
            <w:r w:rsidR="00265DF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bredd</w:t>
            </w:r>
            <w:r w:rsidR="00265DFE">
              <w:rPr>
                <w:sz w:val="24"/>
                <w:szCs w:val="24"/>
              </w:rPr>
              <w:t>)</w:t>
            </w:r>
          </w:p>
          <w:p w14:paraId="6B544E3B" w14:textId="72E44B3F" w:rsidR="0018036D" w:rsidRPr="0018036D" w:rsidRDefault="0018036D" w:rsidP="00660030">
            <w:pPr>
              <w:jc w:val="center"/>
              <w:rPr>
                <w:sz w:val="24"/>
                <w:szCs w:val="24"/>
              </w:rPr>
            </w:pPr>
            <w:r w:rsidRPr="00265DFE">
              <w:rPr>
                <w:b/>
                <w:bCs/>
                <w:sz w:val="24"/>
                <w:szCs w:val="24"/>
              </w:rPr>
              <w:t>tre dimensioner</w:t>
            </w:r>
            <w:r>
              <w:rPr>
                <w:sz w:val="24"/>
                <w:szCs w:val="24"/>
              </w:rPr>
              <w:t xml:space="preserve"> – en kropp</w:t>
            </w:r>
            <w:r w:rsidR="00265DFE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längd</w:t>
            </w:r>
            <w:r w:rsidR="00265DF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bredd</w:t>
            </w:r>
            <w:r w:rsidR="00265DF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höjd</w:t>
            </w:r>
            <w:r w:rsidR="00265DFE">
              <w:rPr>
                <w:sz w:val="24"/>
                <w:szCs w:val="24"/>
              </w:rPr>
              <w:t>)</w:t>
            </w:r>
          </w:p>
        </w:tc>
      </w:tr>
      <w:tr w:rsidR="00660030" w14:paraId="2C24FD24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60FA03AC" w14:textId="17573A0B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 w:rsidRPr="0018036D">
              <w:rPr>
                <w:sz w:val="40"/>
                <w:szCs w:val="40"/>
              </w:rPr>
              <w:t>Längd</w:t>
            </w:r>
          </w:p>
        </w:tc>
        <w:tc>
          <w:tcPr>
            <w:tcW w:w="4531" w:type="dxa"/>
            <w:vAlign w:val="center"/>
          </w:tcPr>
          <w:p w14:paraId="726BC9AE" w14:textId="76B92123" w:rsidR="00660030" w:rsidRPr="0056792C" w:rsidRDefault="0018036D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Storleken av en sträcka </w:t>
            </w:r>
            <w:proofErr w:type="gramStart"/>
            <w:r>
              <w:rPr>
                <w:sz w:val="24"/>
                <w:szCs w:val="24"/>
              </w:rPr>
              <w:t>t.ex.</w:t>
            </w:r>
            <w:proofErr w:type="gramEnd"/>
            <w:r>
              <w:rPr>
                <w:sz w:val="24"/>
                <w:szCs w:val="24"/>
              </w:rPr>
              <w:t xml:space="preserve"> en sida i en rektangel. </w:t>
            </w:r>
            <w:r w:rsidR="00AB7F62">
              <w:rPr>
                <w:sz w:val="24"/>
                <w:szCs w:val="24"/>
              </w:rPr>
              <w:t xml:space="preserve">Man mäter längden </w:t>
            </w:r>
            <w:r>
              <w:rPr>
                <w:sz w:val="24"/>
                <w:szCs w:val="24"/>
              </w:rPr>
              <w:t>i en längdenhet</w:t>
            </w:r>
            <w:r w:rsidR="00BA563A">
              <w:rPr>
                <w:sz w:val="24"/>
                <w:szCs w:val="24"/>
              </w:rPr>
              <w:t xml:space="preserve"> </w:t>
            </w:r>
            <w:proofErr w:type="gramStart"/>
            <w:r w:rsidR="00BA563A">
              <w:rPr>
                <w:sz w:val="24"/>
                <w:szCs w:val="24"/>
              </w:rPr>
              <w:t>t.ex.</w:t>
            </w:r>
            <w:proofErr w:type="gramEnd"/>
            <w:r w:rsidR="00BA563A">
              <w:rPr>
                <w:sz w:val="24"/>
                <w:szCs w:val="24"/>
              </w:rPr>
              <w:t xml:space="preserve"> meter (m)</w:t>
            </w:r>
            <w:r w:rsidR="00AB7F62">
              <w:rPr>
                <w:sz w:val="24"/>
                <w:szCs w:val="24"/>
              </w:rPr>
              <w:t>.</w:t>
            </w:r>
          </w:p>
        </w:tc>
      </w:tr>
      <w:tr w:rsidR="00660030" w14:paraId="031BE5C2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22101B55" w14:textId="6BB880F3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 w:rsidRPr="0018036D">
              <w:rPr>
                <w:sz w:val="40"/>
                <w:szCs w:val="40"/>
              </w:rPr>
              <w:t>Sträcka</w:t>
            </w:r>
          </w:p>
        </w:tc>
        <w:tc>
          <w:tcPr>
            <w:tcW w:w="4531" w:type="dxa"/>
            <w:vAlign w:val="center"/>
          </w:tcPr>
          <w:p w14:paraId="10F9AFFB" w14:textId="77777777" w:rsidR="00660030" w:rsidRDefault="00AB7F62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 sträcka har två ändpunkter. Man kan mäta längden av en sträcka.</w:t>
            </w:r>
          </w:p>
          <w:p w14:paraId="5EF549C5" w14:textId="55E0DF50" w:rsidR="00AD7531" w:rsidRPr="0056792C" w:rsidRDefault="00AD7531" w:rsidP="00660030">
            <w:pPr>
              <w:jc w:val="center"/>
              <w:rPr>
                <w:sz w:val="24"/>
                <w:szCs w:val="24"/>
              </w:rPr>
            </w:pPr>
            <w:r w:rsidRPr="005C1797">
              <w:rPr>
                <w:noProof/>
                <w:sz w:val="24"/>
                <w:szCs w:val="24"/>
              </w:rPr>
              <w:drawing>
                <wp:inline distT="0" distB="0" distL="0" distR="0" wp14:anchorId="2EE3E392" wp14:editId="779E13E7">
                  <wp:extent cx="1650303" cy="294054"/>
                  <wp:effectExtent l="0" t="0" r="1270" b="0"/>
                  <wp:docPr id="1200572376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0572376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2597" cy="326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036D" w14:paraId="0D3FAC4A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6049F920" w14:textId="374B8074" w:rsidR="0018036D" w:rsidRPr="00660030" w:rsidRDefault="0018036D" w:rsidP="0018036D">
            <w:pPr>
              <w:jc w:val="center"/>
              <w:rPr>
                <w:sz w:val="40"/>
                <w:szCs w:val="40"/>
              </w:rPr>
            </w:pPr>
            <w:r w:rsidRPr="0018036D">
              <w:rPr>
                <w:sz w:val="40"/>
                <w:szCs w:val="40"/>
              </w:rPr>
              <w:t>Volym</w:t>
            </w:r>
          </w:p>
        </w:tc>
        <w:tc>
          <w:tcPr>
            <w:tcW w:w="4531" w:type="dxa"/>
            <w:vAlign w:val="center"/>
          </w:tcPr>
          <w:p w14:paraId="10E71C91" w14:textId="1E7E9AA6" w:rsidR="0018036D" w:rsidRPr="0056792C" w:rsidRDefault="0018036D" w:rsidP="001803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Storleken av en kropp. Man mäter storleken av en kropp</w:t>
            </w:r>
            <w:r w:rsidR="00BA563A">
              <w:rPr>
                <w:sz w:val="24"/>
                <w:szCs w:val="24"/>
              </w:rPr>
              <w:t xml:space="preserve"> i en</w:t>
            </w:r>
            <w:r>
              <w:rPr>
                <w:sz w:val="24"/>
                <w:szCs w:val="24"/>
              </w:rPr>
              <w:t xml:space="preserve"> volymenhet, </w:t>
            </w:r>
            <w:proofErr w:type="gramStart"/>
            <w:r>
              <w:rPr>
                <w:sz w:val="24"/>
                <w:szCs w:val="24"/>
              </w:rPr>
              <w:t>t.ex.</w:t>
            </w:r>
            <w:proofErr w:type="gramEnd"/>
            <w:r>
              <w:rPr>
                <w:sz w:val="24"/>
                <w:szCs w:val="24"/>
              </w:rPr>
              <w:t xml:space="preserve"> kubikmeter.</w:t>
            </w:r>
          </w:p>
        </w:tc>
      </w:tr>
      <w:tr w:rsidR="0018036D" w14:paraId="4922876E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5EC13C8B" w14:textId="690B560D" w:rsidR="0018036D" w:rsidRPr="00660030" w:rsidRDefault="0018036D" w:rsidP="0018036D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Yta</w:t>
            </w:r>
          </w:p>
        </w:tc>
        <w:tc>
          <w:tcPr>
            <w:tcW w:w="4531" w:type="dxa"/>
            <w:vAlign w:val="center"/>
          </w:tcPr>
          <w:p w14:paraId="363C7A09" w14:textId="2A232E82" w:rsidR="0018036D" w:rsidRPr="0056792C" w:rsidRDefault="00BA563A" w:rsidP="001803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 yta</w:t>
            </w:r>
            <w:r w:rsidR="0018036D">
              <w:rPr>
                <w:sz w:val="24"/>
                <w:szCs w:val="24"/>
              </w:rPr>
              <w:t xml:space="preserve"> har längd och bredd.</w:t>
            </w:r>
          </w:p>
        </w:tc>
      </w:tr>
      <w:tr w:rsidR="00660030" w14:paraId="28296B6F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4CB270D6" w14:textId="3BE001B2" w:rsidR="00660030" w:rsidRPr="0018036D" w:rsidRDefault="00BB68FA" w:rsidP="00660030">
            <w:pPr>
              <w:jc w:val="center"/>
              <w:rPr>
                <w:sz w:val="40"/>
                <w:szCs w:val="40"/>
              </w:rPr>
            </w:pPr>
            <w:r w:rsidRPr="0018036D">
              <w:rPr>
                <w:sz w:val="40"/>
                <w:szCs w:val="40"/>
              </w:rPr>
              <w:t>Area</w:t>
            </w:r>
          </w:p>
        </w:tc>
        <w:tc>
          <w:tcPr>
            <w:tcW w:w="4531" w:type="dxa"/>
            <w:vAlign w:val="center"/>
          </w:tcPr>
          <w:p w14:paraId="749F8E77" w14:textId="3D728082" w:rsidR="00660030" w:rsidRPr="0056792C" w:rsidRDefault="00AB7F62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Storleken av en yta. Man mäter storleken av en yta </w:t>
            </w:r>
            <w:r w:rsidR="00BA563A">
              <w:rPr>
                <w:sz w:val="24"/>
                <w:szCs w:val="24"/>
              </w:rPr>
              <w:t>i en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areaenhet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t.ex.</w:t>
            </w:r>
            <w:proofErr w:type="gramEnd"/>
            <w:r>
              <w:rPr>
                <w:sz w:val="24"/>
                <w:szCs w:val="24"/>
              </w:rPr>
              <w:t xml:space="preserve"> kvadratmeter.</w:t>
            </w:r>
          </w:p>
        </w:tc>
      </w:tr>
      <w:tr w:rsidR="00660030" w14:paraId="4A1A8D96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259C8C12" w14:textId="266B0E40" w:rsidR="00660030" w:rsidRPr="0018036D" w:rsidRDefault="0018036D" w:rsidP="00660030">
            <w:pPr>
              <w:jc w:val="center"/>
              <w:rPr>
                <w:sz w:val="40"/>
                <w:szCs w:val="40"/>
              </w:rPr>
            </w:pPr>
            <w:r w:rsidRPr="0018036D">
              <w:rPr>
                <w:sz w:val="40"/>
                <w:szCs w:val="40"/>
              </w:rPr>
              <w:t>Kropp</w:t>
            </w:r>
          </w:p>
        </w:tc>
        <w:tc>
          <w:tcPr>
            <w:tcW w:w="4531" w:type="dxa"/>
            <w:vAlign w:val="center"/>
          </w:tcPr>
          <w:p w14:paraId="16B32238" w14:textId="5B236D0A" w:rsidR="008516CC" w:rsidRDefault="0018036D" w:rsidP="008516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="00BA563A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 tredimensionell</w:t>
            </w:r>
            <w:r w:rsidR="00BA563A">
              <w:rPr>
                <w:sz w:val="24"/>
                <w:szCs w:val="24"/>
              </w:rPr>
              <w:t xml:space="preserve"> geometrisk figur.</w:t>
            </w:r>
          </w:p>
          <w:p w14:paraId="05AE8391" w14:textId="35DF817F" w:rsidR="008516CC" w:rsidRDefault="00BA563A" w:rsidP="008516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En kropp</w:t>
            </w:r>
            <w:r w:rsidR="0018036D">
              <w:rPr>
                <w:sz w:val="24"/>
                <w:szCs w:val="24"/>
              </w:rPr>
              <w:t xml:space="preserve"> har längd, bredd</w:t>
            </w:r>
          </w:p>
          <w:p w14:paraId="794D6970" w14:textId="5A77B9F4" w:rsidR="008516CC" w:rsidRDefault="008516CC" w:rsidP="008516CC">
            <w:pPr>
              <w:rPr>
                <w:noProof/>
              </w:rPr>
            </w:pPr>
            <w:r w:rsidRPr="00AD7531"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61F60EBE" wp14:editId="6F2E37E9">
                  <wp:simplePos x="0" y="0"/>
                  <wp:positionH relativeFrom="column">
                    <wp:posOffset>2138680</wp:posOffset>
                  </wp:positionH>
                  <wp:positionV relativeFrom="paragraph">
                    <wp:posOffset>13970</wp:posOffset>
                  </wp:positionV>
                  <wp:extent cx="583565" cy="593090"/>
                  <wp:effectExtent l="0" t="0" r="635" b="3810"/>
                  <wp:wrapNone/>
                  <wp:docPr id="1977082916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7082916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565" cy="593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D7531">
              <w:rPr>
                <w:sz w:val="24"/>
                <w:szCs w:val="24"/>
              </w:rPr>
              <w:drawing>
                <wp:anchor distT="0" distB="0" distL="114300" distR="114300" simplePos="0" relativeHeight="251668480" behindDoc="0" locked="0" layoutInCell="1" allowOverlap="1" wp14:anchorId="0424BF4C" wp14:editId="2A7506F5">
                  <wp:simplePos x="0" y="0"/>
                  <wp:positionH relativeFrom="column">
                    <wp:posOffset>1668780</wp:posOffset>
                  </wp:positionH>
                  <wp:positionV relativeFrom="paragraph">
                    <wp:posOffset>56515</wp:posOffset>
                  </wp:positionV>
                  <wp:extent cx="391795" cy="549275"/>
                  <wp:effectExtent l="0" t="0" r="1905" b="0"/>
                  <wp:wrapNone/>
                  <wp:docPr id="1425308798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308798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H="1" flipV="1">
                            <a:off x="0" y="0"/>
                            <a:ext cx="391795" cy="549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36D">
              <w:rPr>
                <w:sz w:val="24"/>
                <w:szCs w:val="24"/>
              </w:rPr>
              <w:t xml:space="preserve"> och höjd.</w:t>
            </w:r>
            <w:r w:rsidR="00AD7531">
              <w:rPr>
                <w:sz w:val="24"/>
                <w:szCs w:val="24"/>
              </w:rPr>
              <w:t xml:space="preserve"> Till exempel:</w:t>
            </w:r>
            <w:r w:rsidR="00AD7531">
              <w:rPr>
                <w:noProof/>
              </w:rPr>
              <w:t xml:space="preserve"> </w:t>
            </w:r>
          </w:p>
          <w:p w14:paraId="01B64FA8" w14:textId="349B4C4B" w:rsidR="00AD7531" w:rsidRPr="0056792C" w:rsidRDefault="00AD7531" w:rsidP="00660030">
            <w:pPr>
              <w:jc w:val="center"/>
              <w:rPr>
                <w:sz w:val="24"/>
                <w:szCs w:val="24"/>
              </w:rPr>
            </w:pPr>
          </w:p>
        </w:tc>
      </w:tr>
      <w:tr w:rsidR="0018036D" w14:paraId="4BE1EEE3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36FB657E" w14:textId="26367499" w:rsidR="0018036D" w:rsidRPr="00660030" w:rsidRDefault="0018036D" w:rsidP="0018036D">
            <w:pPr>
              <w:jc w:val="center"/>
              <w:rPr>
                <w:sz w:val="40"/>
                <w:szCs w:val="40"/>
              </w:rPr>
            </w:pPr>
            <w:r w:rsidRPr="0018036D">
              <w:rPr>
                <w:sz w:val="40"/>
                <w:szCs w:val="40"/>
              </w:rPr>
              <w:lastRenderedPageBreak/>
              <w:t>Meter</w:t>
            </w:r>
          </w:p>
        </w:tc>
        <w:tc>
          <w:tcPr>
            <w:tcW w:w="4531" w:type="dxa"/>
            <w:vAlign w:val="center"/>
          </w:tcPr>
          <w:p w14:paraId="65716FFB" w14:textId="673B6EA0" w:rsidR="0018036D" w:rsidRPr="0056792C" w:rsidRDefault="0018036D" w:rsidP="001803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Grundenheten för längd.</w:t>
            </w:r>
          </w:p>
        </w:tc>
      </w:tr>
      <w:tr w:rsidR="0018036D" w14:paraId="685CFA87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5907017A" w14:textId="74E22BF9" w:rsidR="0018036D" w:rsidRPr="00660030" w:rsidRDefault="0018036D" w:rsidP="0018036D">
            <w:pPr>
              <w:jc w:val="center"/>
              <w:rPr>
                <w:sz w:val="40"/>
                <w:szCs w:val="40"/>
              </w:rPr>
            </w:pPr>
            <w:r w:rsidRPr="0018036D">
              <w:rPr>
                <w:sz w:val="40"/>
                <w:szCs w:val="40"/>
              </w:rPr>
              <w:t>Kvadratmeter</w:t>
            </w:r>
          </w:p>
        </w:tc>
        <w:tc>
          <w:tcPr>
            <w:tcW w:w="4531" w:type="dxa"/>
            <w:vAlign w:val="center"/>
          </w:tcPr>
          <w:p w14:paraId="7CD09124" w14:textId="5F24E3FC" w:rsidR="0018036D" w:rsidRPr="0056792C" w:rsidRDefault="0018036D" w:rsidP="001803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Grundenheten för area. </w:t>
            </w:r>
            <w:r w:rsidR="00BA563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kvadratmeter </w:t>
            </w:r>
            <w:r w:rsidR="00BA563A">
              <w:rPr>
                <w:sz w:val="24"/>
                <w:szCs w:val="24"/>
              </w:rPr>
              <w:t>motsvarar</w:t>
            </w:r>
            <w:r>
              <w:rPr>
                <w:sz w:val="24"/>
                <w:szCs w:val="24"/>
              </w:rPr>
              <w:t xml:space="preserve"> area</w:t>
            </w:r>
            <w:r w:rsidR="00BA563A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 </w:t>
            </w:r>
            <w:r w:rsidR="00BA563A">
              <w:rPr>
                <w:sz w:val="24"/>
                <w:szCs w:val="24"/>
              </w:rPr>
              <w:t>av</w:t>
            </w:r>
            <w:r>
              <w:rPr>
                <w:sz w:val="24"/>
                <w:szCs w:val="24"/>
              </w:rPr>
              <w:t xml:space="preserve"> en kvadrat med sidan 1 meter.</w:t>
            </w:r>
          </w:p>
        </w:tc>
      </w:tr>
      <w:tr w:rsidR="00660030" w14:paraId="708676ED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4EAC5A83" w14:textId="0DB2BA5F" w:rsidR="00660030" w:rsidRPr="00660030" w:rsidRDefault="0018036D" w:rsidP="00660030">
            <w:pPr>
              <w:jc w:val="center"/>
              <w:rPr>
                <w:sz w:val="40"/>
                <w:szCs w:val="40"/>
              </w:rPr>
            </w:pPr>
            <w:r w:rsidRPr="0018036D">
              <w:rPr>
                <w:sz w:val="40"/>
                <w:szCs w:val="40"/>
              </w:rPr>
              <w:t>Kubikmeter</w:t>
            </w:r>
          </w:p>
        </w:tc>
        <w:tc>
          <w:tcPr>
            <w:tcW w:w="4531" w:type="dxa"/>
            <w:vAlign w:val="center"/>
          </w:tcPr>
          <w:p w14:paraId="451923FD" w14:textId="2056737E" w:rsidR="00660030" w:rsidRPr="0056792C" w:rsidRDefault="0018036D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Grundenheten för volym. </w:t>
            </w:r>
            <w:r w:rsidR="00BA563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kubikmeter </w:t>
            </w:r>
            <w:r w:rsidR="00BA563A">
              <w:rPr>
                <w:sz w:val="24"/>
                <w:szCs w:val="24"/>
              </w:rPr>
              <w:t>motsvarar</w:t>
            </w:r>
            <w:r>
              <w:rPr>
                <w:sz w:val="24"/>
                <w:szCs w:val="24"/>
              </w:rPr>
              <w:t xml:space="preserve"> volym</w:t>
            </w:r>
            <w:r w:rsidR="00BA563A">
              <w:rPr>
                <w:sz w:val="24"/>
                <w:szCs w:val="24"/>
              </w:rPr>
              <w:t>en</w:t>
            </w:r>
            <w:r>
              <w:rPr>
                <w:sz w:val="24"/>
                <w:szCs w:val="24"/>
              </w:rPr>
              <w:t xml:space="preserve"> </w:t>
            </w:r>
            <w:r w:rsidR="00BA563A">
              <w:rPr>
                <w:sz w:val="24"/>
                <w:szCs w:val="24"/>
              </w:rPr>
              <w:t>av</w:t>
            </w:r>
            <w:r>
              <w:rPr>
                <w:sz w:val="24"/>
                <w:szCs w:val="24"/>
              </w:rPr>
              <w:t xml:space="preserve"> en kub med sidan 1 meter.</w:t>
            </w:r>
          </w:p>
        </w:tc>
      </w:tr>
      <w:tr w:rsidR="00660030" w14:paraId="7FB3FE9E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1CC286F5" w14:textId="54883B19" w:rsidR="00660030" w:rsidRPr="00660030" w:rsidRDefault="0018036D" w:rsidP="00660030">
            <w:pPr>
              <w:jc w:val="center"/>
              <w:rPr>
                <w:sz w:val="40"/>
                <w:szCs w:val="40"/>
              </w:rPr>
            </w:pPr>
            <w:r w:rsidRPr="0018036D">
              <w:rPr>
                <w:sz w:val="40"/>
                <w:szCs w:val="40"/>
              </w:rPr>
              <w:t>Omkrets</w:t>
            </w:r>
          </w:p>
        </w:tc>
        <w:tc>
          <w:tcPr>
            <w:tcW w:w="4531" w:type="dxa"/>
            <w:vAlign w:val="center"/>
          </w:tcPr>
          <w:p w14:paraId="313DB6BD" w14:textId="0EB1891D" w:rsidR="00AD7531" w:rsidRDefault="00AD7531" w:rsidP="00AD7531">
            <w:pPr>
              <w:rPr>
                <w:sz w:val="24"/>
                <w:szCs w:val="24"/>
              </w:rPr>
            </w:pPr>
            <w:r w:rsidRPr="00AD7531">
              <w:rPr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 wp14:anchorId="6FB9CEEE" wp14:editId="41DD79C7">
                  <wp:simplePos x="0" y="0"/>
                  <wp:positionH relativeFrom="column">
                    <wp:posOffset>1559560</wp:posOffset>
                  </wp:positionH>
                  <wp:positionV relativeFrom="paragraph">
                    <wp:posOffset>-9525</wp:posOffset>
                  </wp:positionV>
                  <wp:extent cx="1103630" cy="844550"/>
                  <wp:effectExtent l="0" t="0" r="1270" b="6350"/>
                  <wp:wrapNone/>
                  <wp:docPr id="243288991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28899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630" cy="84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A563A">
              <w:rPr>
                <w:sz w:val="24"/>
                <w:szCs w:val="24"/>
              </w:rPr>
              <w:t>Längden runt om en</w:t>
            </w:r>
          </w:p>
          <w:p w14:paraId="05252944" w14:textId="77777777" w:rsidR="00AD7531" w:rsidRDefault="00BA563A" w:rsidP="00AD75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tvådimensionell </w:t>
            </w:r>
          </w:p>
          <w:p w14:paraId="6DC02763" w14:textId="55219A31" w:rsidR="00660030" w:rsidRPr="0056792C" w:rsidRDefault="00BA563A" w:rsidP="00AD75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geometrisk figur.</w:t>
            </w:r>
            <w:r w:rsidR="00AD7531">
              <w:rPr>
                <w:noProof/>
              </w:rPr>
              <w:t xml:space="preserve"> </w:t>
            </w:r>
          </w:p>
        </w:tc>
      </w:tr>
      <w:tr w:rsidR="00660030" w14:paraId="6A6EE2A3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6E327C4E" w14:textId="4ED22814" w:rsidR="00660030" w:rsidRPr="00660030" w:rsidRDefault="0018036D" w:rsidP="00660030">
            <w:pPr>
              <w:jc w:val="center"/>
              <w:rPr>
                <w:sz w:val="40"/>
                <w:szCs w:val="40"/>
              </w:rPr>
            </w:pPr>
            <w:r w:rsidRPr="0018036D">
              <w:rPr>
                <w:sz w:val="40"/>
                <w:szCs w:val="40"/>
              </w:rPr>
              <w:t>Cirkel</w:t>
            </w:r>
          </w:p>
        </w:tc>
        <w:tc>
          <w:tcPr>
            <w:tcW w:w="4531" w:type="dxa"/>
            <w:vAlign w:val="center"/>
          </w:tcPr>
          <w:p w14:paraId="42753D16" w14:textId="19426641" w:rsidR="009F540B" w:rsidRDefault="009F540B" w:rsidP="009F540B">
            <w:pPr>
              <w:rPr>
                <w:sz w:val="24"/>
                <w:szCs w:val="24"/>
              </w:rPr>
            </w:pPr>
            <w:r w:rsidRPr="009F540B"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53CA90A7" wp14:editId="3A6AB2AB">
                  <wp:simplePos x="0" y="0"/>
                  <wp:positionH relativeFrom="column">
                    <wp:posOffset>1877060</wp:posOffset>
                  </wp:positionH>
                  <wp:positionV relativeFrom="paragraph">
                    <wp:posOffset>173355</wp:posOffset>
                  </wp:positionV>
                  <wp:extent cx="805815" cy="741045"/>
                  <wp:effectExtent l="0" t="0" r="0" b="0"/>
                  <wp:wrapNone/>
                  <wp:docPr id="1332087785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2087785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815" cy="741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A563A">
              <w:rPr>
                <w:sz w:val="24"/>
                <w:szCs w:val="24"/>
              </w:rPr>
              <w:t xml:space="preserve">En sluten kurva. Varje punkt </w:t>
            </w:r>
          </w:p>
          <w:p w14:paraId="60904B9E" w14:textId="6FB1F64A" w:rsidR="009F540B" w:rsidRDefault="00BA563A" w:rsidP="009F54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på kurvan har samma </w:t>
            </w:r>
          </w:p>
          <w:p w14:paraId="16CF720B" w14:textId="0ED8DC7D" w:rsidR="009F540B" w:rsidRDefault="00BA563A" w:rsidP="009F54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avstånd till en och samma</w:t>
            </w:r>
          </w:p>
          <w:p w14:paraId="54C772D5" w14:textId="6F784E24" w:rsidR="00660030" w:rsidRDefault="00BA563A" w:rsidP="009F54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punkt, medelpunkten.</w:t>
            </w:r>
            <w:r w:rsidR="009F540B">
              <w:rPr>
                <w:noProof/>
              </w:rPr>
              <w:t xml:space="preserve"> </w:t>
            </w:r>
          </w:p>
          <w:p w14:paraId="21D7AF5A" w14:textId="32906A2D" w:rsidR="00337AB0" w:rsidRPr="0056792C" w:rsidRDefault="00337AB0" w:rsidP="0066003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t xml:space="preserve"> </w:t>
            </w:r>
          </w:p>
        </w:tc>
      </w:tr>
      <w:tr w:rsidR="00660030" w14:paraId="58E8B971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4949009F" w14:textId="0FBA7D15" w:rsidR="00660030" w:rsidRPr="00660030" w:rsidRDefault="00B76D55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Diameter</w:t>
            </w:r>
          </w:p>
        </w:tc>
        <w:tc>
          <w:tcPr>
            <w:tcW w:w="4531" w:type="dxa"/>
            <w:vAlign w:val="center"/>
          </w:tcPr>
          <w:p w14:paraId="4A7CA7A9" w14:textId="20217274" w:rsidR="00337AB0" w:rsidRDefault="00337AB0" w:rsidP="00337AB0">
            <w:pPr>
              <w:rPr>
                <w:sz w:val="24"/>
                <w:szCs w:val="24"/>
              </w:rPr>
            </w:pPr>
            <w:r w:rsidRPr="00337AB0">
              <w:rPr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0DDDA5B3" wp14:editId="7AB4F7F7">
                  <wp:simplePos x="0" y="0"/>
                  <wp:positionH relativeFrom="column">
                    <wp:posOffset>1871345</wp:posOffset>
                  </wp:positionH>
                  <wp:positionV relativeFrom="paragraph">
                    <wp:posOffset>-8255</wp:posOffset>
                  </wp:positionV>
                  <wp:extent cx="791845" cy="771525"/>
                  <wp:effectExtent l="0" t="0" r="0" b="3175"/>
                  <wp:wrapNone/>
                  <wp:docPr id="1768531558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8531558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84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A563A">
              <w:rPr>
                <w:sz w:val="24"/>
                <w:szCs w:val="24"/>
              </w:rPr>
              <w:t>Sträckan mellan två punkter</w:t>
            </w:r>
          </w:p>
          <w:p w14:paraId="3CEF1CF0" w14:textId="4C5CD342" w:rsidR="00337AB0" w:rsidRDefault="00BA563A" w:rsidP="00337A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på en cirkel och som går </w:t>
            </w:r>
          </w:p>
          <w:p w14:paraId="10A9B09A" w14:textId="2B38CBCC" w:rsidR="00660030" w:rsidRPr="0056792C" w:rsidRDefault="00BA563A" w:rsidP="00337A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genom cirkelns medelpunkt.</w:t>
            </w:r>
          </w:p>
        </w:tc>
      </w:tr>
      <w:tr w:rsidR="00660030" w14:paraId="4DB2229D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915A62E" w14:textId="100D2C28" w:rsidR="00660030" w:rsidRPr="00660030" w:rsidRDefault="00B76D55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Radie</w:t>
            </w:r>
          </w:p>
        </w:tc>
        <w:tc>
          <w:tcPr>
            <w:tcW w:w="4531" w:type="dxa"/>
            <w:vAlign w:val="center"/>
          </w:tcPr>
          <w:p w14:paraId="0C93D956" w14:textId="713B14EC" w:rsidR="00337AB0" w:rsidRDefault="00337AB0" w:rsidP="00337AB0">
            <w:pPr>
              <w:rPr>
                <w:sz w:val="24"/>
                <w:szCs w:val="24"/>
              </w:rPr>
            </w:pPr>
            <w:r w:rsidRPr="00337AB0">
              <w:rPr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2E565FE2" wp14:editId="0FE26121">
                  <wp:simplePos x="0" y="0"/>
                  <wp:positionH relativeFrom="column">
                    <wp:posOffset>1858645</wp:posOffset>
                  </wp:positionH>
                  <wp:positionV relativeFrom="paragraph">
                    <wp:posOffset>18415</wp:posOffset>
                  </wp:positionV>
                  <wp:extent cx="804545" cy="765175"/>
                  <wp:effectExtent l="0" t="0" r="0" b="0"/>
                  <wp:wrapNone/>
                  <wp:docPr id="1841815861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181586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545" cy="76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A563A">
              <w:rPr>
                <w:sz w:val="24"/>
                <w:szCs w:val="24"/>
              </w:rPr>
              <w:t xml:space="preserve">En sträcka från en punkt </w:t>
            </w:r>
          </w:p>
          <w:p w14:paraId="314F5D7F" w14:textId="5CFD01CE" w:rsidR="00337AB0" w:rsidRDefault="00BA563A" w:rsidP="00337A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på en cirkel till </w:t>
            </w:r>
          </w:p>
          <w:p w14:paraId="4E9538D5" w14:textId="1F0581C0" w:rsidR="00660030" w:rsidRPr="0056792C" w:rsidRDefault="00BA563A" w:rsidP="00337A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cirkelns medelpunkt.</w:t>
            </w:r>
            <w:r w:rsidR="00337AB0">
              <w:rPr>
                <w:noProof/>
              </w:rPr>
              <w:t xml:space="preserve"> </w:t>
            </w:r>
          </w:p>
        </w:tc>
      </w:tr>
      <w:tr w:rsidR="00660030" w14:paraId="0988F31E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241A1C4C" w14:textId="21057335" w:rsidR="00660030" w:rsidRPr="00660030" w:rsidRDefault="00B76D55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Hektar</w:t>
            </w:r>
          </w:p>
        </w:tc>
        <w:tc>
          <w:tcPr>
            <w:tcW w:w="4531" w:type="dxa"/>
            <w:vAlign w:val="center"/>
          </w:tcPr>
          <w:p w14:paraId="18BC43FD" w14:textId="2454C2A3" w:rsidR="00660030" w:rsidRPr="0056792C" w:rsidRDefault="00BA563A" w:rsidP="0066003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Areaenhet</w:t>
            </w:r>
            <w:proofErr w:type="spellEnd"/>
            <w:r>
              <w:rPr>
                <w:sz w:val="24"/>
                <w:szCs w:val="24"/>
              </w:rPr>
              <w:t xml:space="preserve"> som motsvarar arean av en kvadrat med sidan 100 meter.</w:t>
            </w:r>
          </w:p>
        </w:tc>
      </w:tr>
      <w:tr w:rsidR="00660030" w14:paraId="341E7740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5E4F0616" w14:textId="173A7EC0" w:rsidR="00660030" w:rsidRPr="00660030" w:rsidRDefault="00B76D55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>Cirkelbåge</w:t>
            </w:r>
          </w:p>
        </w:tc>
        <w:tc>
          <w:tcPr>
            <w:tcW w:w="4531" w:type="dxa"/>
            <w:vAlign w:val="center"/>
          </w:tcPr>
          <w:p w14:paraId="0F8F434C" w14:textId="77777777" w:rsidR="00337AB0" w:rsidRDefault="00337AB0" w:rsidP="00337AB0">
            <w:pPr>
              <w:rPr>
                <w:sz w:val="24"/>
                <w:szCs w:val="24"/>
              </w:rPr>
            </w:pPr>
            <w:r w:rsidRPr="00337AB0">
              <w:rPr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16610334" wp14:editId="1D2E2F89">
                  <wp:simplePos x="0" y="0"/>
                  <wp:positionH relativeFrom="column">
                    <wp:posOffset>1212215</wp:posOffset>
                  </wp:positionH>
                  <wp:positionV relativeFrom="paragraph">
                    <wp:posOffset>-91440</wp:posOffset>
                  </wp:positionV>
                  <wp:extent cx="1659890" cy="765175"/>
                  <wp:effectExtent l="0" t="0" r="3810" b="0"/>
                  <wp:wrapNone/>
                  <wp:docPr id="313040907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040907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76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A563A">
              <w:rPr>
                <w:sz w:val="24"/>
                <w:szCs w:val="24"/>
              </w:rPr>
              <w:t xml:space="preserve">Del av cirkelns </w:t>
            </w:r>
          </w:p>
          <w:p w14:paraId="18A95B40" w14:textId="38076A8C" w:rsidR="00660030" w:rsidRPr="0056792C" w:rsidRDefault="00BA563A" w:rsidP="00337A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omkrets.</w:t>
            </w:r>
            <w:r w:rsidR="00337AB0">
              <w:rPr>
                <w:noProof/>
              </w:rPr>
              <w:t xml:space="preserve"> </w:t>
            </w:r>
          </w:p>
        </w:tc>
      </w:tr>
      <w:tr w:rsidR="00660030" w14:paraId="0B2E5715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509FBC1F" w14:textId="4C41A496" w:rsidR="00660030" w:rsidRPr="00660030" w:rsidRDefault="00B76D55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Cirkelsektor</w:t>
            </w:r>
          </w:p>
        </w:tc>
        <w:tc>
          <w:tcPr>
            <w:tcW w:w="4531" w:type="dxa"/>
            <w:vAlign w:val="center"/>
          </w:tcPr>
          <w:p w14:paraId="3BD1932A" w14:textId="57F7BFCF" w:rsidR="00337AB0" w:rsidRDefault="00337AB0" w:rsidP="00337AB0">
            <w:pPr>
              <w:rPr>
                <w:sz w:val="24"/>
                <w:szCs w:val="24"/>
              </w:rPr>
            </w:pPr>
            <w:r w:rsidRPr="00337AB0">
              <w:rPr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321B8C8E" wp14:editId="1A969065">
                  <wp:simplePos x="0" y="0"/>
                  <wp:positionH relativeFrom="column">
                    <wp:posOffset>1390650</wp:posOffset>
                  </wp:positionH>
                  <wp:positionV relativeFrom="paragraph">
                    <wp:posOffset>88265</wp:posOffset>
                  </wp:positionV>
                  <wp:extent cx="1404620" cy="734695"/>
                  <wp:effectExtent l="0" t="0" r="5080" b="1905"/>
                  <wp:wrapNone/>
                  <wp:docPr id="1424345327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4345327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734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</w:rPr>
              <w:t>D</w:t>
            </w:r>
            <w:r w:rsidR="00BA563A">
              <w:rPr>
                <w:sz w:val="24"/>
                <w:szCs w:val="24"/>
              </w:rPr>
              <w:t>el av cirkel</w:t>
            </w:r>
            <w:r>
              <w:rPr>
                <w:sz w:val="24"/>
                <w:szCs w:val="24"/>
              </w:rPr>
              <w:t>ns area</w:t>
            </w:r>
            <w:r w:rsidR="00BA563A">
              <w:rPr>
                <w:sz w:val="24"/>
                <w:szCs w:val="24"/>
              </w:rPr>
              <w:t>.</w:t>
            </w:r>
            <w:r>
              <w:rPr>
                <w:noProof/>
              </w:rPr>
              <w:t xml:space="preserve"> </w:t>
            </w:r>
          </w:p>
          <w:p w14:paraId="24492745" w14:textId="77777777" w:rsidR="00337AB0" w:rsidRDefault="00BA563A" w:rsidP="00337A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Ett område som </w:t>
            </w:r>
          </w:p>
          <w:p w14:paraId="7A85E9EF" w14:textId="77777777" w:rsidR="00337AB0" w:rsidRDefault="00BA563A" w:rsidP="00337A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begränsas av en </w:t>
            </w:r>
          </w:p>
          <w:p w14:paraId="76482664" w14:textId="5686555E" w:rsidR="00337AB0" w:rsidRDefault="00BA563A" w:rsidP="00337A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cirkelbåge </w:t>
            </w:r>
          </w:p>
          <w:p w14:paraId="1B00DD16" w14:textId="257435FE" w:rsidR="00660030" w:rsidRPr="0056792C" w:rsidRDefault="00BA563A" w:rsidP="00337A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och två radier.</w:t>
            </w:r>
          </w:p>
        </w:tc>
      </w:tr>
      <w:tr w:rsidR="0035576C" w14:paraId="1EDAB0A9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4B31CA4F" w14:textId="1293A180" w:rsidR="0035576C" w:rsidRPr="00660030" w:rsidRDefault="00B76D55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Basyta</w:t>
            </w:r>
          </w:p>
        </w:tc>
        <w:tc>
          <w:tcPr>
            <w:tcW w:w="4531" w:type="dxa"/>
            <w:vAlign w:val="center"/>
          </w:tcPr>
          <w:p w14:paraId="4083D2EA" w14:textId="7F3C12B5" w:rsidR="00337AB0" w:rsidRDefault="00337AB0" w:rsidP="00337AB0">
            <w:pPr>
              <w:rPr>
                <w:sz w:val="24"/>
                <w:szCs w:val="24"/>
              </w:rPr>
            </w:pPr>
            <w:r w:rsidRPr="00337AB0">
              <w:rPr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6EC915AB" wp14:editId="3EA6A862">
                  <wp:simplePos x="0" y="0"/>
                  <wp:positionH relativeFrom="column">
                    <wp:posOffset>1739900</wp:posOffset>
                  </wp:positionH>
                  <wp:positionV relativeFrom="paragraph">
                    <wp:posOffset>50800</wp:posOffset>
                  </wp:positionV>
                  <wp:extent cx="1003300" cy="746760"/>
                  <wp:effectExtent l="0" t="0" r="0" b="2540"/>
                  <wp:wrapNone/>
                  <wp:docPr id="725106659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5106659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0" cy="746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76D55">
              <w:rPr>
                <w:sz w:val="24"/>
                <w:szCs w:val="24"/>
              </w:rPr>
              <w:t>En av begränsningsytorna</w:t>
            </w:r>
          </w:p>
          <w:p w14:paraId="403741D4" w14:textId="04B3C292" w:rsidR="00337AB0" w:rsidRDefault="00B76D55" w:rsidP="00337A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till </w:t>
            </w:r>
            <w:proofErr w:type="gramStart"/>
            <w:r>
              <w:rPr>
                <w:sz w:val="24"/>
                <w:szCs w:val="24"/>
              </w:rPr>
              <w:t>t.ex.</w:t>
            </w:r>
            <w:proofErr w:type="gramEnd"/>
            <w:r>
              <w:rPr>
                <w:sz w:val="24"/>
                <w:szCs w:val="24"/>
              </w:rPr>
              <w:t xml:space="preserve"> ett rätblock </w:t>
            </w:r>
          </w:p>
          <w:p w14:paraId="27D50A5D" w14:textId="1C3F3740" w:rsidR="0035576C" w:rsidRDefault="00B76D55" w:rsidP="00337A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kallas ibland för basyta.</w:t>
            </w:r>
          </w:p>
          <w:p w14:paraId="3CF5759A" w14:textId="75E20FEF" w:rsidR="009F540B" w:rsidRDefault="009F540B" w:rsidP="00337A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Basytan är vinkelrät mot</w:t>
            </w:r>
          </w:p>
          <w:p w14:paraId="5E359FBD" w14:textId="4A3B86EE" w:rsidR="009F540B" w:rsidRDefault="009F540B" w:rsidP="00337A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höjden.</w:t>
            </w:r>
          </w:p>
          <w:p w14:paraId="502B0E91" w14:textId="334DAE00" w:rsidR="00337AB0" w:rsidRPr="0056792C" w:rsidRDefault="00337AB0" w:rsidP="00660030">
            <w:pPr>
              <w:jc w:val="center"/>
              <w:rPr>
                <w:sz w:val="24"/>
                <w:szCs w:val="24"/>
              </w:rPr>
            </w:pPr>
          </w:p>
        </w:tc>
      </w:tr>
      <w:tr w:rsidR="00660030" w14:paraId="13E222DB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14BB7D7C" w14:textId="55CDFB21" w:rsidR="00660030" w:rsidRPr="00660030" w:rsidRDefault="0018036D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Cylinder</w:t>
            </w:r>
          </w:p>
        </w:tc>
        <w:tc>
          <w:tcPr>
            <w:tcW w:w="4531" w:type="dxa"/>
            <w:vAlign w:val="center"/>
          </w:tcPr>
          <w:p w14:paraId="77C9CD9E" w14:textId="28ADF993" w:rsidR="00660030" w:rsidRPr="0056792C" w:rsidRDefault="009F540B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Kropp som har minst t</w:t>
            </w:r>
            <w:r w:rsidR="00265DFE">
              <w:rPr>
                <w:sz w:val="24"/>
                <w:szCs w:val="24"/>
              </w:rPr>
              <w:t>vå parallella sidoytor</w:t>
            </w:r>
            <w:r>
              <w:rPr>
                <w:sz w:val="24"/>
                <w:szCs w:val="24"/>
              </w:rPr>
              <w:t>.</w:t>
            </w:r>
          </w:p>
        </w:tc>
      </w:tr>
      <w:tr w:rsidR="00660030" w14:paraId="13668FA0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3A0D0C5C" w14:textId="54344DAF" w:rsidR="00660030" w:rsidRPr="00660030" w:rsidRDefault="0018036D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Mantelyta</w:t>
            </w:r>
          </w:p>
        </w:tc>
        <w:tc>
          <w:tcPr>
            <w:tcW w:w="4531" w:type="dxa"/>
            <w:vAlign w:val="center"/>
          </w:tcPr>
          <w:p w14:paraId="21A0082E" w14:textId="7D3F410A" w:rsidR="00660030" w:rsidRPr="0056792C" w:rsidRDefault="00265DFE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Den buktiga ytan av en cylinder eller kon.</w:t>
            </w:r>
          </w:p>
        </w:tc>
      </w:tr>
      <w:tr w:rsidR="00660030" w14:paraId="2C4DB82C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5A4BC64E" w14:textId="5BAD6B16" w:rsidR="00660030" w:rsidRPr="00660030" w:rsidRDefault="00B76D55" w:rsidP="00660030">
            <w:pPr>
              <w:jc w:val="center"/>
              <w:rPr>
                <w:sz w:val="40"/>
                <w:szCs w:val="40"/>
              </w:rPr>
            </w:pPr>
            <w:r w:rsidRPr="00B76D55">
              <w:rPr>
                <w:sz w:val="40"/>
                <w:szCs w:val="40"/>
              </w:rPr>
              <w:t>Begränsningsyta</w:t>
            </w:r>
          </w:p>
        </w:tc>
        <w:tc>
          <w:tcPr>
            <w:tcW w:w="4531" w:type="dxa"/>
            <w:vAlign w:val="center"/>
          </w:tcPr>
          <w:p w14:paraId="280393E6" w14:textId="72545851" w:rsidR="00660030" w:rsidRPr="0056792C" w:rsidRDefault="00B76D55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Den yta som begränsar en geometrisk kropp (tredimensionell).</w:t>
            </w:r>
          </w:p>
        </w:tc>
      </w:tr>
      <w:tr w:rsidR="00660030" w14:paraId="053C4500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01857AB0" w14:textId="7D86E7BE" w:rsidR="00660030" w:rsidRPr="00660030" w:rsidRDefault="00B76D55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Kon</w:t>
            </w:r>
          </w:p>
        </w:tc>
        <w:tc>
          <w:tcPr>
            <w:tcW w:w="4531" w:type="dxa"/>
            <w:vAlign w:val="center"/>
          </w:tcPr>
          <w:p w14:paraId="13C6A166" w14:textId="68E4E282" w:rsidR="009F540B" w:rsidRDefault="009F540B" w:rsidP="009F540B">
            <w:pPr>
              <w:rPr>
                <w:noProof/>
              </w:rPr>
            </w:pPr>
            <w:r w:rsidRPr="009F540B">
              <w:rPr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 wp14:anchorId="49569493" wp14:editId="23597859">
                  <wp:simplePos x="0" y="0"/>
                  <wp:positionH relativeFrom="column">
                    <wp:posOffset>1800225</wp:posOffset>
                  </wp:positionH>
                  <wp:positionV relativeFrom="paragraph">
                    <wp:posOffset>-8255</wp:posOffset>
                  </wp:positionV>
                  <wp:extent cx="753745" cy="859155"/>
                  <wp:effectExtent l="0" t="0" r="0" b="4445"/>
                  <wp:wrapNone/>
                  <wp:docPr id="1322483966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2483966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45" cy="859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65DFE">
              <w:rPr>
                <w:sz w:val="24"/>
                <w:szCs w:val="24"/>
              </w:rPr>
              <w:t>En spetsig kropp</w:t>
            </w:r>
            <w:r>
              <w:rPr>
                <w:sz w:val="24"/>
                <w:szCs w:val="24"/>
              </w:rPr>
              <w:t>.</w:t>
            </w:r>
          </w:p>
          <w:p w14:paraId="78C052FA" w14:textId="07EEA7FE" w:rsidR="00660030" w:rsidRPr="0056792C" w:rsidRDefault="009F540B" w:rsidP="009F540B">
            <w:pPr>
              <w:rPr>
                <w:sz w:val="24"/>
                <w:szCs w:val="24"/>
              </w:rPr>
            </w:pPr>
            <w:r>
              <w:rPr>
                <w:noProof/>
              </w:rPr>
              <w:t xml:space="preserve"> </w:t>
            </w:r>
          </w:p>
        </w:tc>
      </w:tr>
      <w:tr w:rsidR="00B76D55" w14:paraId="27E5F86E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68417EA0" w14:textId="5A9F4DA3" w:rsidR="00B76D55" w:rsidRPr="00660030" w:rsidRDefault="00B76D55" w:rsidP="00B76D55">
            <w:pPr>
              <w:jc w:val="center"/>
              <w:rPr>
                <w:sz w:val="40"/>
                <w:szCs w:val="40"/>
              </w:rPr>
            </w:pPr>
            <w:r w:rsidRPr="00B76D55">
              <w:rPr>
                <w:sz w:val="40"/>
                <w:szCs w:val="40"/>
              </w:rPr>
              <w:t>Pyramid</w:t>
            </w:r>
          </w:p>
        </w:tc>
        <w:tc>
          <w:tcPr>
            <w:tcW w:w="4531" w:type="dxa"/>
            <w:vAlign w:val="center"/>
          </w:tcPr>
          <w:p w14:paraId="098AFFB6" w14:textId="77777777" w:rsidR="009F540B" w:rsidRDefault="009F540B" w:rsidP="009F540B">
            <w:pPr>
              <w:rPr>
                <w:sz w:val="24"/>
                <w:szCs w:val="24"/>
              </w:rPr>
            </w:pPr>
            <w:r w:rsidRPr="001931E9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 wp14:anchorId="5EC62B28" wp14:editId="26B4D9F6">
                  <wp:simplePos x="0" y="0"/>
                  <wp:positionH relativeFrom="column">
                    <wp:posOffset>2011045</wp:posOffset>
                  </wp:positionH>
                  <wp:positionV relativeFrom="paragraph">
                    <wp:posOffset>-62230</wp:posOffset>
                  </wp:positionV>
                  <wp:extent cx="732155" cy="856615"/>
                  <wp:effectExtent l="0" t="0" r="4445" b="0"/>
                  <wp:wrapNone/>
                  <wp:docPr id="2098630877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630877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155" cy="856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65DFE">
              <w:rPr>
                <w:sz w:val="24"/>
                <w:szCs w:val="24"/>
              </w:rPr>
              <w:t>En spetsig</w:t>
            </w:r>
            <w:r w:rsidR="00B76D55">
              <w:rPr>
                <w:sz w:val="24"/>
                <w:szCs w:val="24"/>
              </w:rPr>
              <w:t xml:space="preserve"> kropp där </w:t>
            </w:r>
          </w:p>
          <w:p w14:paraId="34A41F8E" w14:textId="77777777" w:rsidR="009F540B" w:rsidRDefault="00B76D55" w:rsidP="009F54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basytan är en månghörning</w:t>
            </w:r>
            <w:r w:rsidR="00265DFE">
              <w:rPr>
                <w:sz w:val="24"/>
                <w:szCs w:val="24"/>
              </w:rPr>
              <w:t xml:space="preserve"> </w:t>
            </w:r>
          </w:p>
          <w:p w14:paraId="33A3A461" w14:textId="0CD0784F" w:rsidR="00B76D55" w:rsidRPr="0056792C" w:rsidRDefault="00265DFE" w:rsidP="009F54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och </w:t>
            </w:r>
            <w:r w:rsidR="009F540B">
              <w:rPr>
                <w:sz w:val="24"/>
                <w:szCs w:val="24"/>
              </w:rPr>
              <w:t xml:space="preserve">övriga </w:t>
            </w:r>
            <w:r>
              <w:rPr>
                <w:sz w:val="24"/>
                <w:szCs w:val="24"/>
              </w:rPr>
              <w:t>sidoytor är trianglar</w:t>
            </w:r>
            <w:r w:rsidR="00B76D55">
              <w:rPr>
                <w:sz w:val="24"/>
                <w:szCs w:val="24"/>
              </w:rPr>
              <w:t>.</w:t>
            </w:r>
            <w:r w:rsidR="009F540B" w:rsidRPr="001931E9">
              <w:rPr>
                <w:noProof/>
                <w:sz w:val="24"/>
                <w:szCs w:val="24"/>
              </w:rPr>
              <w:t xml:space="preserve"> </w:t>
            </w:r>
          </w:p>
        </w:tc>
      </w:tr>
      <w:tr w:rsidR="00660030" w14:paraId="4982D694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178C52A5" w14:textId="183EA31C" w:rsidR="00660030" w:rsidRPr="00660030" w:rsidRDefault="00B76D55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>Klot</w:t>
            </w:r>
          </w:p>
        </w:tc>
        <w:tc>
          <w:tcPr>
            <w:tcW w:w="4531" w:type="dxa"/>
            <w:vAlign w:val="center"/>
          </w:tcPr>
          <w:p w14:paraId="035AAB2A" w14:textId="0583D3BC" w:rsidR="0012656E" w:rsidRDefault="00265DFE" w:rsidP="001265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 kropp som begränsas av en yta </w:t>
            </w:r>
          </w:p>
          <w:p w14:paraId="6A5DA507" w14:textId="2D5E8520" w:rsidR="0012656E" w:rsidRDefault="0012656E" w:rsidP="0012656E">
            <w:pPr>
              <w:rPr>
                <w:sz w:val="24"/>
                <w:szCs w:val="24"/>
              </w:rPr>
            </w:pPr>
            <w:r w:rsidRPr="0012656E">
              <w:rPr>
                <w:sz w:val="24"/>
                <w:szCs w:val="24"/>
              </w:rPr>
              <w:drawing>
                <wp:anchor distT="0" distB="0" distL="114300" distR="114300" simplePos="0" relativeHeight="251670528" behindDoc="0" locked="0" layoutInCell="1" allowOverlap="1" wp14:anchorId="6464FBD9" wp14:editId="20A48E30">
                  <wp:simplePos x="0" y="0"/>
                  <wp:positionH relativeFrom="column">
                    <wp:posOffset>1800860</wp:posOffset>
                  </wp:positionH>
                  <wp:positionV relativeFrom="paragraph">
                    <wp:posOffset>35560</wp:posOffset>
                  </wp:positionV>
                  <wp:extent cx="638810" cy="621030"/>
                  <wp:effectExtent l="0" t="0" r="0" b="1270"/>
                  <wp:wrapNone/>
                  <wp:docPr id="1693806990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3806990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810" cy="621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65DFE">
              <w:rPr>
                <w:sz w:val="24"/>
                <w:szCs w:val="24"/>
              </w:rPr>
              <w:t xml:space="preserve">där varje punkt på ytan </w:t>
            </w:r>
          </w:p>
          <w:p w14:paraId="303972BE" w14:textId="77777777" w:rsidR="0012656E" w:rsidRDefault="00265DFE" w:rsidP="001265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har samma avstånd </w:t>
            </w:r>
          </w:p>
          <w:p w14:paraId="49B17362" w14:textId="70A2625D" w:rsidR="00660030" w:rsidRDefault="00265DFE" w:rsidP="001265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12656E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ll medelpunkten.</w:t>
            </w:r>
          </w:p>
          <w:p w14:paraId="7D4B36D0" w14:textId="10EB0EAB" w:rsidR="0012656E" w:rsidRPr="0056792C" w:rsidRDefault="0012656E" w:rsidP="0066003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9F067A4" w14:textId="77777777" w:rsidR="00660030" w:rsidRDefault="00660030"/>
    <w:sectPr w:rsidR="00660030">
      <w:footerReference w:type="defaul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999BFA" w14:textId="77777777" w:rsidR="00C60AB1" w:rsidRDefault="00C60AB1" w:rsidP="00041108">
      <w:pPr>
        <w:spacing w:after="0" w:line="240" w:lineRule="auto"/>
      </w:pPr>
      <w:r>
        <w:separator/>
      </w:r>
    </w:p>
  </w:endnote>
  <w:endnote w:type="continuationSeparator" w:id="0">
    <w:p w14:paraId="13CFF9A8" w14:textId="77777777" w:rsidR="00C60AB1" w:rsidRDefault="00C60AB1" w:rsidP="00041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2051369842"/>
      <w:docPartObj>
        <w:docPartGallery w:val="Page Numbers (Bottom of Page)"/>
        <w:docPartUnique/>
      </w:docPartObj>
    </w:sdtPr>
    <w:sdtEndPr/>
    <w:sdtContent>
      <w:p w14:paraId="5DFD6505" w14:textId="31C738DF" w:rsidR="00041108" w:rsidRDefault="00041108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3E79B0" w14:textId="77777777" w:rsidR="00041108" w:rsidRDefault="00041108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2512DC" w14:textId="77777777" w:rsidR="00C60AB1" w:rsidRDefault="00C60AB1" w:rsidP="00041108">
      <w:pPr>
        <w:spacing w:after="0" w:line="240" w:lineRule="auto"/>
      </w:pPr>
      <w:r>
        <w:separator/>
      </w:r>
    </w:p>
  </w:footnote>
  <w:footnote w:type="continuationSeparator" w:id="0">
    <w:p w14:paraId="4B179B10" w14:textId="77777777" w:rsidR="00C60AB1" w:rsidRDefault="00C60AB1" w:rsidP="000411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030"/>
    <w:rsid w:val="00041108"/>
    <w:rsid w:val="000734F3"/>
    <w:rsid w:val="00091609"/>
    <w:rsid w:val="0012656E"/>
    <w:rsid w:val="0018036D"/>
    <w:rsid w:val="00235ABA"/>
    <w:rsid w:val="00265DFE"/>
    <w:rsid w:val="00334228"/>
    <w:rsid w:val="00337AB0"/>
    <w:rsid w:val="0035576C"/>
    <w:rsid w:val="0037255F"/>
    <w:rsid w:val="0042666A"/>
    <w:rsid w:val="004B560F"/>
    <w:rsid w:val="004F241F"/>
    <w:rsid w:val="0056792C"/>
    <w:rsid w:val="00660030"/>
    <w:rsid w:val="007119D2"/>
    <w:rsid w:val="007160A9"/>
    <w:rsid w:val="007E725C"/>
    <w:rsid w:val="00830C88"/>
    <w:rsid w:val="008516CC"/>
    <w:rsid w:val="008A5CB7"/>
    <w:rsid w:val="00936D65"/>
    <w:rsid w:val="009F540B"/>
    <w:rsid w:val="00A95690"/>
    <w:rsid w:val="00AB7F62"/>
    <w:rsid w:val="00AD7531"/>
    <w:rsid w:val="00B76D55"/>
    <w:rsid w:val="00BA563A"/>
    <w:rsid w:val="00BB68FA"/>
    <w:rsid w:val="00C25A9A"/>
    <w:rsid w:val="00C33E19"/>
    <w:rsid w:val="00C60AB1"/>
    <w:rsid w:val="00E33D64"/>
    <w:rsid w:val="00EC797C"/>
    <w:rsid w:val="00FE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FA1602"/>
  <w15:chartTrackingRefBased/>
  <w15:docId w15:val="{7CB67204-CEF7-44D1-8911-7B2B18913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030"/>
  </w:style>
  <w:style w:type="paragraph" w:styleId="Rubrik1">
    <w:name w:val="heading 1"/>
    <w:basedOn w:val="Normal"/>
    <w:next w:val="Normal"/>
    <w:link w:val="Rubrik1Char"/>
    <w:uiPriority w:val="9"/>
    <w:qFormat/>
    <w:rsid w:val="00660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60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60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60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60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60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60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60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60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60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60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60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6003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6003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6003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6003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6003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6003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60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60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60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60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60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6003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6003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6003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60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6003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60030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660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830C88"/>
    <w:rPr>
      <w:color w:val="666666"/>
    </w:rPr>
  </w:style>
  <w:style w:type="paragraph" w:styleId="Sidhuvud">
    <w:name w:val="header"/>
    <w:basedOn w:val="Normal"/>
    <w:link w:val="SidhuvudChar"/>
    <w:uiPriority w:val="99"/>
    <w:unhideWhenUsed/>
    <w:rsid w:val="000411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41108"/>
  </w:style>
  <w:style w:type="paragraph" w:styleId="Sidfot">
    <w:name w:val="footer"/>
    <w:basedOn w:val="Normal"/>
    <w:link w:val="SidfotChar"/>
    <w:uiPriority w:val="99"/>
    <w:unhideWhenUsed/>
    <w:rsid w:val="000411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411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401</Words>
  <Characters>1651</Characters>
  <Application>Microsoft Office Word</Application>
  <DocSecurity>0</DocSecurity>
  <Lines>86</Lines>
  <Paragraphs>73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Lundkvist</dc:creator>
  <cp:keywords/>
  <dc:description/>
  <cp:lastModifiedBy>Synnöve Carlsson</cp:lastModifiedBy>
  <cp:revision>2</cp:revision>
  <cp:lastPrinted>2026-09-02T05:25:00Z</cp:lastPrinted>
  <dcterms:created xsi:type="dcterms:W3CDTF">2026-09-02T19:15:00Z</dcterms:created>
  <dcterms:modified xsi:type="dcterms:W3CDTF">2026-09-02T19:15:00Z</dcterms:modified>
</cp:coreProperties>
</file>